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63" w:rsidRDefault="00B35C55">
      <w:r>
        <w:t>Ликвидаторы ЧАЭС – люди, принимавшие активное участие в ликвидации последствий аварии на территориях, где размещается Чернобыльская атомная электростанция. Значительные дозы облучения были получены непосредственно возле разрушенного реактора. Кроме этого, десятки тысяч людей работали на территории зоны отчуждения и дезактивировали территорию, строили дамбы и засыпали мелиоративные канала для предотвращения стока вод с высокой концентрацией радионуклидов.</w:t>
      </w:r>
      <w:r>
        <w:br/>
        <w:t>Первыми в ликвидации последствий аварии приняли участие сотрудники станции, пожарные, а также медицинские работники, которые находились в момент аварии на площадке и прилегающих участках. Они занимались отключением оборудования, разбором завалов, устранением очагов возгораний на аппаратуре и другими работами непосредственно в реакторном зале, машинном зале и других помещениях аварийного блока.</w:t>
      </w:r>
      <w:r>
        <w:br/>
        <w:t>В промежутке 1986—1992 годов насчитывалось 600 000 ликвидаторов и более миллиона людей было задействовано в работах в 30-километровой зоне и их здоровье было подорвано, вследствие влияния радиации.</w:t>
      </w:r>
    </w:p>
    <w:p w:rsidR="00C87D3B" w:rsidRDefault="00C87D3B"/>
    <w:p w:rsidR="00C87D3B" w:rsidRDefault="00C87D3B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pt;height:180pt">
            <v:imagedata r:id="rId4" o:title="36qUG0IoBvo"/>
          </v:shape>
        </w:pict>
      </w:r>
      <w:bookmarkEnd w:id="0"/>
    </w:p>
    <w:sectPr w:rsidR="00C87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23"/>
    <w:rsid w:val="00410063"/>
    <w:rsid w:val="00472523"/>
    <w:rsid w:val="00B35C55"/>
    <w:rsid w:val="00C8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D7BD"/>
  <w15:chartTrackingRefBased/>
  <w15:docId w15:val="{A6ED8159-B133-47C9-B995-902A32FC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uruha</dc:creator>
  <cp:keywords/>
  <dc:description/>
  <cp:lastModifiedBy>кирилл скляров</cp:lastModifiedBy>
  <cp:revision>4</cp:revision>
  <dcterms:created xsi:type="dcterms:W3CDTF">2021-04-09T10:39:00Z</dcterms:created>
  <dcterms:modified xsi:type="dcterms:W3CDTF">2021-04-09T13:19:00Z</dcterms:modified>
</cp:coreProperties>
</file>